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4C09" w14:textId="4984D237" w:rsidR="004320F2" w:rsidRPr="004320F2" w:rsidRDefault="004320F2" w:rsidP="004320F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富而有愛財商學院 </w:t>
      </w:r>
      <w:r w:rsidR="00F248BA">
        <w:rPr>
          <w:rFonts w:ascii="新細明體" w:eastAsia="新細明體" w:hAnsi="新細明體" w:cs="新細明體" w:hint="eastAsia"/>
          <w:b/>
          <w:bCs/>
          <w:kern w:val="0"/>
          <w:szCs w:val="24"/>
        </w:rPr>
        <w:t>問卷</w:t>
      </w: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表</w:t>
      </w:r>
    </w:p>
    <w:p w14:paraId="2D24DAF3" w14:textId="77777777" w:rsidR="004320F2" w:rsidRPr="004320F2" w:rsidRDefault="004320F2" w:rsidP="004320F2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基本資料</w:t>
      </w:r>
    </w:p>
    <w:p w14:paraId="79F0627B" w14:textId="77777777" w:rsidR="004320F2" w:rsidRPr="004320F2" w:rsidRDefault="004320F2" w:rsidP="004320F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姓名</w:t>
      </w:r>
      <w:r w:rsidRPr="004320F2">
        <w:rPr>
          <w:rFonts w:ascii="新細明體" w:eastAsia="新細明體" w:hAnsi="新細明體" w:cs="新細明體"/>
          <w:kern w:val="0"/>
          <w:szCs w:val="24"/>
        </w:rPr>
        <w:t>：__________</w:t>
      </w:r>
    </w:p>
    <w:p w14:paraId="15FF1075" w14:textId="77777777" w:rsidR="004320F2" w:rsidRPr="004320F2" w:rsidRDefault="004320F2" w:rsidP="004320F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性別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男 </w:t>
      </w: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女 </w:t>
      </w: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其他</w:t>
      </w:r>
    </w:p>
    <w:p w14:paraId="75271112" w14:textId="77777777" w:rsidR="004320F2" w:rsidRPr="004320F2" w:rsidRDefault="004320F2" w:rsidP="004320F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出生日期</w:t>
      </w:r>
      <w:r w:rsidRPr="004320F2">
        <w:rPr>
          <w:rFonts w:ascii="新細明體" w:eastAsia="新細明體" w:hAnsi="新細明體" w:cs="新細明體"/>
          <w:kern w:val="0"/>
          <w:szCs w:val="24"/>
        </w:rPr>
        <w:t>：__________</w:t>
      </w:r>
    </w:p>
    <w:p w14:paraId="76C6E50F" w14:textId="77777777" w:rsidR="004320F2" w:rsidRPr="004320F2" w:rsidRDefault="004320F2" w:rsidP="004320F2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聯絡資訊</w:t>
      </w:r>
    </w:p>
    <w:p w14:paraId="474E64AA" w14:textId="77777777" w:rsidR="004320F2" w:rsidRPr="004320F2" w:rsidRDefault="004320F2" w:rsidP="004320F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電子郵件</w:t>
      </w:r>
      <w:r w:rsidRPr="004320F2">
        <w:rPr>
          <w:rFonts w:ascii="新細明體" w:eastAsia="新細明體" w:hAnsi="新細明體" w:cs="新細明體"/>
          <w:kern w:val="0"/>
          <w:szCs w:val="24"/>
        </w:rPr>
        <w:t>：__________</w:t>
      </w:r>
    </w:p>
    <w:p w14:paraId="25789D1C" w14:textId="77777777" w:rsidR="004320F2" w:rsidRPr="004320F2" w:rsidRDefault="004320F2" w:rsidP="004320F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手機號碼</w:t>
      </w:r>
      <w:r w:rsidRPr="004320F2">
        <w:rPr>
          <w:rFonts w:ascii="新細明體" w:eastAsia="新細明體" w:hAnsi="新細明體" w:cs="新細明體"/>
          <w:kern w:val="0"/>
          <w:szCs w:val="24"/>
        </w:rPr>
        <w:t>：__________</w:t>
      </w:r>
    </w:p>
    <w:p w14:paraId="1F2FFC5D" w14:textId="77777777" w:rsidR="004320F2" w:rsidRPr="004320F2" w:rsidRDefault="004320F2" w:rsidP="004320F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聯絡地址</w:t>
      </w:r>
      <w:r w:rsidRPr="004320F2">
        <w:rPr>
          <w:rFonts w:ascii="新細明體" w:eastAsia="新細明體" w:hAnsi="新細明體" w:cs="新細明體"/>
          <w:kern w:val="0"/>
          <w:szCs w:val="24"/>
        </w:rPr>
        <w:t>：__________</w:t>
      </w:r>
    </w:p>
    <w:p w14:paraId="0EF13050" w14:textId="77777777" w:rsidR="004320F2" w:rsidRPr="004320F2" w:rsidRDefault="004320F2" w:rsidP="004320F2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投資/理財需求調查</w:t>
      </w:r>
    </w:p>
    <w:p w14:paraId="55D72D33" w14:textId="77777777" w:rsidR="004320F2" w:rsidRPr="004320F2" w:rsidRDefault="004320F2" w:rsidP="004320F2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您主要關心</w:t>
      </w:r>
      <w:proofErr w:type="gramStart"/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的財商服務</w:t>
      </w:r>
      <w:proofErr w:type="gramEnd"/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（可複選）：</w:t>
      </w:r>
    </w:p>
    <w:p w14:paraId="3AEDE9F3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理財諮詢</w:t>
      </w:r>
    </w:p>
    <w:p w14:paraId="5434E2BF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財商短影音</w:t>
      </w:r>
    </w:p>
    <w:p w14:paraId="0BEBA091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法律小知識</w:t>
      </w:r>
    </w:p>
    <w:p w14:paraId="697B92B8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資產配置和增值策略</w:t>
      </w:r>
    </w:p>
    <w:p w14:paraId="44B897F3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財富傳承規劃</w:t>
      </w:r>
    </w:p>
    <w:p w14:paraId="78AA2FD2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退休規劃</w:t>
      </w:r>
    </w:p>
    <w:p w14:paraId="33F996BB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其他：__________</w:t>
      </w:r>
    </w:p>
    <w:p w14:paraId="09185F20" w14:textId="77777777" w:rsidR="004320F2" w:rsidRPr="004320F2" w:rsidRDefault="004320F2" w:rsidP="004320F2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您的投資經驗：</w:t>
      </w:r>
    </w:p>
    <w:p w14:paraId="07060447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初學者（無投資經驗）</w:t>
      </w:r>
    </w:p>
    <w:p w14:paraId="0CDECD5F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有一些經驗</w:t>
      </w:r>
    </w:p>
    <w:p w14:paraId="5A79641E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進階投資者</w:t>
      </w:r>
    </w:p>
    <w:p w14:paraId="7E02ABFC" w14:textId="77777777" w:rsidR="004320F2" w:rsidRPr="004320F2" w:rsidRDefault="004320F2" w:rsidP="004320F2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預計投入的資金範圍：</w:t>
      </w:r>
    </w:p>
    <w:p w14:paraId="478CE1A0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10萬以下</w:t>
      </w:r>
    </w:p>
    <w:p w14:paraId="02B8935E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10萬 - 50萬</w:t>
      </w:r>
    </w:p>
    <w:p w14:paraId="7DFA2143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50萬以上</w:t>
      </w:r>
    </w:p>
    <w:p w14:paraId="7FDAF64F" w14:textId="77777777" w:rsidR="004320F2" w:rsidRPr="004320F2" w:rsidRDefault="004320F2" w:rsidP="004320F2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您對學院提供的服務的認識來源：</w:t>
      </w:r>
    </w:p>
    <w:p w14:paraId="0E2825EB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社群媒體</w:t>
      </w:r>
    </w:p>
    <w:p w14:paraId="35436D88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親友推薦</w:t>
      </w:r>
    </w:p>
    <w:p w14:paraId="76CDC6FB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學院官網</w:t>
      </w:r>
    </w:p>
    <w:p w14:paraId="4F577D73" w14:textId="77777777" w:rsidR="004320F2" w:rsidRPr="004320F2" w:rsidRDefault="004320F2" w:rsidP="004320F2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其他：__________</w:t>
      </w:r>
    </w:p>
    <w:p w14:paraId="6A747EC4" w14:textId="77777777" w:rsidR="004320F2" w:rsidRPr="004320F2" w:rsidRDefault="004320F2" w:rsidP="004320F2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個人需求</w:t>
      </w:r>
    </w:p>
    <w:p w14:paraId="123004D1" w14:textId="77777777" w:rsidR="004320F2" w:rsidRPr="004320F2" w:rsidRDefault="004320F2" w:rsidP="004320F2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您加入學院的主要目標是什麼？（例如，提升財商知識、投資技能、規劃退休等）：</w:t>
      </w:r>
    </w:p>
    <w:p w14:paraId="573570B5" w14:textId="77777777" w:rsidR="004320F2" w:rsidRPr="004320F2" w:rsidRDefault="000148B5" w:rsidP="004320F2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 w14:anchorId="47201BF1">
          <v:rect id="_x0000_i1025" style="width:0;height:1.5pt" o:hralign="center" o:hrstd="t" o:hr="t" fillcolor="#a0a0a0" stroked="f"/>
        </w:pict>
      </w:r>
    </w:p>
    <w:p w14:paraId="3831C518" w14:textId="77777777" w:rsidR="004320F2" w:rsidRPr="004320F2" w:rsidRDefault="004320F2" w:rsidP="004320F2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Cs w:val="24"/>
        </w:rPr>
        <w:t>對學院課程的期望：</w:t>
      </w:r>
    </w:p>
    <w:p w14:paraId="6862EE6D" w14:textId="77777777" w:rsidR="004320F2" w:rsidRPr="004320F2" w:rsidRDefault="000148B5" w:rsidP="004320F2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 w14:anchorId="35DCBD1A">
          <v:rect id="_x0000_i1026" style="width:0;height:1.5pt" o:hralign="center" o:hrstd="t" o:hr="t" fillcolor="#a0a0a0" stroked="f"/>
        </w:pict>
      </w:r>
    </w:p>
    <w:p w14:paraId="3661BB18" w14:textId="77777777" w:rsidR="004320F2" w:rsidRPr="004320F2" w:rsidRDefault="004320F2" w:rsidP="004320F2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4320F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lastRenderedPageBreak/>
        <w:t>同意條款</w:t>
      </w:r>
    </w:p>
    <w:p w14:paraId="5E5345FC" w14:textId="77777777" w:rsidR="004320F2" w:rsidRPr="004320F2" w:rsidRDefault="004320F2" w:rsidP="004320F2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20F2">
        <w:rPr>
          <w:rFonts w:ascii="Segoe UI Symbol" w:eastAsia="新細明體" w:hAnsi="Segoe UI Symbol" w:cs="Segoe UI Symbol"/>
          <w:kern w:val="0"/>
          <w:szCs w:val="24"/>
        </w:rPr>
        <w:t>☐</w:t>
      </w:r>
      <w:r w:rsidRPr="004320F2">
        <w:rPr>
          <w:rFonts w:ascii="新細明體" w:eastAsia="新細明體" w:hAnsi="新細明體" w:cs="新細明體"/>
          <w:kern w:val="0"/>
          <w:szCs w:val="24"/>
        </w:rPr>
        <w:t xml:space="preserve"> 我已閱讀並同意學院的隱私政策和服務條款</w:t>
      </w:r>
    </w:p>
    <w:p w14:paraId="65C2DB45" w14:textId="77777777" w:rsidR="002A7E1E" w:rsidRPr="004320F2" w:rsidRDefault="002A7E1E" w:rsidP="004320F2"/>
    <w:sectPr w:rsidR="002A7E1E" w:rsidRPr="004320F2" w:rsidSect="004320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47DE" w14:textId="77777777" w:rsidR="000148B5" w:rsidRDefault="000148B5" w:rsidP="00CA284C">
      <w:r>
        <w:separator/>
      </w:r>
    </w:p>
  </w:endnote>
  <w:endnote w:type="continuationSeparator" w:id="0">
    <w:p w14:paraId="232B1108" w14:textId="77777777" w:rsidR="000148B5" w:rsidRDefault="000148B5" w:rsidP="00CA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03CD" w14:textId="77777777" w:rsidR="000148B5" w:rsidRDefault="000148B5" w:rsidP="00CA284C">
      <w:r>
        <w:separator/>
      </w:r>
    </w:p>
  </w:footnote>
  <w:footnote w:type="continuationSeparator" w:id="0">
    <w:p w14:paraId="7B1EA7B9" w14:textId="77777777" w:rsidR="000148B5" w:rsidRDefault="000148B5" w:rsidP="00CA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C45"/>
    <w:multiLevelType w:val="multilevel"/>
    <w:tmpl w:val="4FB2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0518A"/>
    <w:multiLevelType w:val="multilevel"/>
    <w:tmpl w:val="B79A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D5630"/>
    <w:multiLevelType w:val="multilevel"/>
    <w:tmpl w:val="4DE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9621A"/>
    <w:multiLevelType w:val="multilevel"/>
    <w:tmpl w:val="B07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71340"/>
    <w:multiLevelType w:val="multilevel"/>
    <w:tmpl w:val="82D8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F2"/>
    <w:rsid w:val="000148B5"/>
    <w:rsid w:val="002A7E1E"/>
    <w:rsid w:val="004320F2"/>
    <w:rsid w:val="00CA284C"/>
    <w:rsid w:val="00F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8BCE5"/>
  <w15:chartTrackingRefBased/>
  <w15:docId w15:val="{57086C42-43EF-489E-B2C8-995011D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320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320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320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320F2"/>
    <w:rPr>
      <w:b/>
      <w:bCs/>
    </w:rPr>
  </w:style>
  <w:style w:type="paragraph" w:styleId="a4">
    <w:name w:val="header"/>
    <w:basedOn w:val="a"/>
    <w:link w:val="a5"/>
    <w:uiPriority w:val="99"/>
    <w:unhideWhenUsed/>
    <w:rsid w:val="00CA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Sung</dc:creator>
  <cp:keywords/>
  <dc:description/>
  <cp:lastModifiedBy>Dean Sung</cp:lastModifiedBy>
  <cp:revision>3</cp:revision>
  <dcterms:created xsi:type="dcterms:W3CDTF">2024-11-14T05:50:00Z</dcterms:created>
  <dcterms:modified xsi:type="dcterms:W3CDTF">2024-11-25T05:46:00Z</dcterms:modified>
</cp:coreProperties>
</file>